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2E" w:rsidRDefault="00A2732E" w:rsidP="00506DB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B2D11" w:rsidRDefault="00EB2D11" w:rsidP="00EB2D11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хутор Школьный Муниципального образования Крымский район</w:t>
      </w:r>
    </w:p>
    <w:p w:rsidR="00EB2D11" w:rsidRDefault="00EB2D11" w:rsidP="00EB2D11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EB2D11" w:rsidRDefault="00EB2D11" w:rsidP="00EB2D11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средняя общеобразовательная школа №59 </w:t>
      </w:r>
    </w:p>
    <w:p w:rsidR="00EB2D11" w:rsidRDefault="00EB2D11" w:rsidP="00EB2D11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хутора Школьного Муниципального образования Крымский  район</w:t>
      </w:r>
    </w:p>
    <w:p w:rsidR="00EB2D11" w:rsidRDefault="00EB2D11" w:rsidP="00EB2D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D11" w:rsidRDefault="00EB2D11" w:rsidP="00EB2D11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5C6663" w:rsidRDefault="005C6663" w:rsidP="005C6663">
      <w:pPr>
        <w:shd w:val="clear" w:color="auto" w:fill="FFFFFF"/>
        <w:spacing w:after="0"/>
        <w:ind w:left="46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УТВЕРЖДЕНО</w:t>
      </w:r>
    </w:p>
    <w:p w:rsidR="005C6663" w:rsidRPr="001F25FE" w:rsidRDefault="005C6663" w:rsidP="005C6663">
      <w:pPr>
        <w:shd w:val="clear" w:color="auto" w:fill="FFFFFF"/>
        <w:spacing w:after="0"/>
        <w:ind w:left="46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6663" w:rsidRDefault="005C6663" w:rsidP="005C6663">
      <w:pPr>
        <w:shd w:val="clear" w:color="auto" w:fill="FFFFFF"/>
        <w:spacing w:after="0"/>
        <w:ind w:left="46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агогического совета</w:t>
      </w:r>
    </w:p>
    <w:p w:rsidR="005C6663" w:rsidRPr="001F25FE" w:rsidRDefault="005C6663" w:rsidP="005C6663">
      <w:pPr>
        <w:shd w:val="clear" w:color="auto" w:fill="FFFFFF"/>
        <w:spacing w:after="0"/>
        <w:ind w:left="46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5D660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B0E8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августа </w:t>
      </w: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="009B0E8C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  <w:r w:rsidRPr="0055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</w:p>
    <w:p w:rsidR="005C6663" w:rsidRPr="001F25FE" w:rsidRDefault="005C6663" w:rsidP="005C6663">
      <w:pPr>
        <w:shd w:val="clear" w:color="auto" w:fill="FFFFFF"/>
        <w:spacing w:after="0"/>
        <w:ind w:left="46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____________ </w:t>
      </w:r>
      <w:r w:rsidRPr="0069073A">
        <w:rPr>
          <w:rFonts w:ascii="Times New Roman" w:eastAsia="Times New Roman" w:hAnsi="Times New Roman" w:cs="Times New Roman"/>
          <w:color w:val="000000"/>
          <w:sz w:val="24"/>
          <w:szCs w:val="24"/>
        </w:rPr>
        <w:t>Н. Г. Лях</w:t>
      </w:r>
    </w:p>
    <w:p w:rsidR="005C6663" w:rsidRDefault="005C6663" w:rsidP="005C6663">
      <w:pPr>
        <w:pStyle w:val="a9"/>
        <w:shd w:val="clear" w:color="auto" w:fill="FFFFFF"/>
        <w:spacing w:after="0"/>
      </w:pPr>
    </w:p>
    <w:p w:rsidR="00506DB4" w:rsidRPr="00EB2D11" w:rsidRDefault="00EB2D11" w:rsidP="00EB2D11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</w:t>
      </w:r>
      <w:r w:rsidRPr="00EB2D11">
        <w:rPr>
          <w:rFonts w:ascii="Times New Roman" w:hAnsi="Times New Roman"/>
          <w:sz w:val="18"/>
          <w:szCs w:val="18"/>
        </w:rPr>
        <w:t xml:space="preserve">                       </w:t>
      </w:r>
    </w:p>
    <w:p w:rsidR="002A383A" w:rsidRDefault="002A383A" w:rsidP="00506DB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B2D11" w:rsidRDefault="00EB2D11" w:rsidP="00506DB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B2D11" w:rsidRPr="004324A1" w:rsidRDefault="00EB2D11" w:rsidP="00506DB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06DB4" w:rsidRPr="004324A1" w:rsidRDefault="00506DB4" w:rsidP="00506DB4">
      <w:pPr>
        <w:pStyle w:val="3"/>
        <w:jc w:val="center"/>
        <w:rPr>
          <w:i w:val="0"/>
          <w:sz w:val="40"/>
          <w:szCs w:val="40"/>
        </w:rPr>
      </w:pPr>
      <w:r w:rsidRPr="004324A1">
        <w:rPr>
          <w:i w:val="0"/>
          <w:sz w:val="40"/>
          <w:szCs w:val="40"/>
        </w:rPr>
        <w:t>РАБОЧАЯ  ПРОГРАММА</w:t>
      </w:r>
    </w:p>
    <w:p w:rsidR="00506DB4" w:rsidRDefault="00506DB4" w:rsidP="00506DB4">
      <w:pPr>
        <w:spacing w:after="0"/>
        <w:rPr>
          <w:rFonts w:ascii="Times New Roman" w:hAnsi="Times New Roman"/>
        </w:rPr>
      </w:pPr>
    </w:p>
    <w:p w:rsidR="00506DB4" w:rsidRPr="004324A1" w:rsidRDefault="00506DB4" w:rsidP="00506DB4">
      <w:pPr>
        <w:spacing w:after="0"/>
        <w:rPr>
          <w:rFonts w:ascii="Times New Roman" w:hAnsi="Times New Roman"/>
          <w:sz w:val="16"/>
          <w:szCs w:val="16"/>
        </w:rPr>
      </w:pPr>
    </w:p>
    <w:p w:rsidR="00506DB4" w:rsidRPr="00C14370" w:rsidRDefault="00506DB4" w:rsidP="00506DB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4370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  </w:t>
      </w:r>
      <w:r w:rsidR="00F94227" w:rsidRPr="00C14370">
        <w:rPr>
          <w:rFonts w:ascii="Times New Roman" w:hAnsi="Times New Roman"/>
          <w:b/>
          <w:bCs/>
          <w:color w:val="000000"/>
          <w:sz w:val="28"/>
          <w:szCs w:val="28"/>
        </w:rPr>
        <w:t>элективному курсу «Информационные системы, модели»</w:t>
      </w:r>
    </w:p>
    <w:p w:rsidR="00506DB4" w:rsidRPr="00EB2D11" w:rsidRDefault="00506DB4" w:rsidP="00506DB4">
      <w:pPr>
        <w:spacing w:after="0"/>
        <w:rPr>
          <w:rFonts w:ascii="Times New Roman" w:hAnsi="Times New Roman"/>
          <w:sz w:val="28"/>
          <w:szCs w:val="28"/>
        </w:rPr>
      </w:pPr>
    </w:p>
    <w:p w:rsidR="00506DB4" w:rsidRPr="00EB2D11" w:rsidRDefault="009A418E" w:rsidP="00506D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образования</w:t>
      </w:r>
      <w:r w:rsidR="00506DB4" w:rsidRPr="00EB2D11">
        <w:rPr>
          <w:rFonts w:ascii="Times New Roman" w:hAnsi="Times New Roman"/>
          <w:sz w:val="28"/>
          <w:szCs w:val="28"/>
        </w:rPr>
        <w:t xml:space="preserve"> (класс) </w:t>
      </w:r>
      <w:r w:rsidR="00506DB4" w:rsidRPr="00EB2D11">
        <w:rPr>
          <w:rFonts w:ascii="Times New Roman" w:eastAsia="Times New Roman" w:hAnsi="Times New Roman" w:cs="Times New Roman"/>
          <w:sz w:val="28"/>
          <w:szCs w:val="28"/>
        </w:rPr>
        <w:t>среднее общее образование</w:t>
      </w:r>
      <w:r w:rsidR="00506DB4" w:rsidRPr="00EB2D11">
        <w:rPr>
          <w:rFonts w:ascii="Times New Roman" w:hAnsi="Times New Roman"/>
          <w:sz w:val="28"/>
          <w:szCs w:val="28"/>
        </w:rPr>
        <w:t xml:space="preserve">, </w:t>
      </w:r>
      <w:r w:rsidR="00F94227">
        <w:rPr>
          <w:rFonts w:ascii="Times New Roman" w:hAnsi="Times New Roman"/>
          <w:sz w:val="28"/>
          <w:szCs w:val="28"/>
        </w:rPr>
        <w:t>10-</w:t>
      </w:r>
      <w:r w:rsidR="00134AD7" w:rsidRPr="00EB2D11">
        <w:rPr>
          <w:rFonts w:ascii="Times New Roman" w:hAnsi="Times New Roman"/>
          <w:sz w:val="28"/>
          <w:szCs w:val="28"/>
        </w:rPr>
        <w:t>11</w:t>
      </w:r>
      <w:r w:rsidR="00506DB4" w:rsidRPr="00EB2D11">
        <w:rPr>
          <w:rFonts w:ascii="Times New Roman" w:hAnsi="Times New Roman"/>
          <w:sz w:val="28"/>
          <w:szCs w:val="28"/>
        </w:rPr>
        <w:t xml:space="preserve"> класс </w:t>
      </w:r>
    </w:p>
    <w:p w:rsidR="00506DB4" w:rsidRPr="00EB2D11" w:rsidRDefault="00506DB4" w:rsidP="00506DB4">
      <w:pPr>
        <w:spacing w:after="0"/>
        <w:rPr>
          <w:rFonts w:ascii="Times New Roman" w:hAnsi="Times New Roman"/>
          <w:sz w:val="28"/>
          <w:szCs w:val="28"/>
        </w:rPr>
      </w:pPr>
    </w:p>
    <w:p w:rsidR="00506DB4" w:rsidRPr="00EB2D11" w:rsidRDefault="00506DB4" w:rsidP="00506DB4">
      <w:pPr>
        <w:spacing w:after="0"/>
        <w:rPr>
          <w:rFonts w:ascii="Times New Roman" w:hAnsi="Times New Roman"/>
          <w:sz w:val="28"/>
          <w:szCs w:val="28"/>
        </w:rPr>
      </w:pPr>
      <w:r w:rsidRPr="00EB2D11">
        <w:rPr>
          <w:rFonts w:ascii="Times New Roman" w:hAnsi="Times New Roman"/>
          <w:sz w:val="28"/>
          <w:szCs w:val="28"/>
        </w:rPr>
        <w:t xml:space="preserve">Количество часов    </w:t>
      </w:r>
      <w:r w:rsidR="00F94227">
        <w:rPr>
          <w:rFonts w:ascii="Times New Roman" w:hAnsi="Times New Roman"/>
          <w:sz w:val="28"/>
          <w:szCs w:val="28"/>
        </w:rPr>
        <w:t>68</w:t>
      </w:r>
      <w:r w:rsidRPr="00EB2D11">
        <w:rPr>
          <w:rFonts w:ascii="Times New Roman" w:hAnsi="Times New Roman"/>
          <w:sz w:val="28"/>
          <w:szCs w:val="28"/>
        </w:rPr>
        <w:t xml:space="preserve">               </w:t>
      </w:r>
    </w:p>
    <w:p w:rsidR="00506DB4" w:rsidRPr="00EB2D11" w:rsidRDefault="00506DB4" w:rsidP="00506DB4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06DB4" w:rsidRPr="00EB2D11" w:rsidRDefault="00506DB4" w:rsidP="00506DB4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EB2D11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 w:rsidR="00EB2D11">
        <w:rPr>
          <w:rFonts w:ascii="Times New Roman" w:hAnsi="Times New Roman"/>
          <w:color w:val="000000"/>
          <w:sz w:val="28"/>
          <w:szCs w:val="28"/>
        </w:rPr>
        <w:t>Моисеенко</w:t>
      </w:r>
      <w:proofErr w:type="spellEnd"/>
      <w:r w:rsidR="00EB2D11">
        <w:rPr>
          <w:rFonts w:ascii="Times New Roman" w:hAnsi="Times New Roman"/>
          <w:color w:val="000000"/>
          <w:sz w:val="28"/>
          <w:szCs w:val="28"/>
        </w:rPr>
        <w:t xml:space="preserve"> Элла Анатольевна</w:t>
      </w:r>
      <w:r w:rsidRPr="00EB2D1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06DB4" w:rsidRPr="00EB2D11" w:rsidRDefault="00506DB4" w:rsidP="00506DB4">
      <w:pPr>
        <w:pStyle w:val="a3"/>
        <w:ind w:firstLine="0"/>
        <w:jc w:val="both"/>
        <w:rPr>
          <w:color w:val="000000"/>
          <w:szCs w:val="28"/>
        </w:rPr>
      </w:pPr>
    </w:p>
    <w:p w:rsidR="0045410D" w:rsidRPr="00EB2D11" w:rsidRDefault="00506DB4" w:rsidP="00EB2D11">
      <w:pPr>
        <w:pStyle w:val="a3"/>
        <w:spacing w:line="360" w:lineRule="auto"/>
        <w:ind w:firstLine="0"/>
        <w:rPr>
          <w:szCs w:val="28"/>
        </w:rPr>
      </w:pPr>
      <w:r w:rsidRPr="00EB2D11">
        <w:rPr>
          <w:color w:val="000000"/>
          <w:szCs w:val="28"/>
        </w:rPr>
        <w:t xml:space="preserve">Программа разработана </w:t>
      </w:r>
      <w:r w:rsidR="0069073A">
        <w:rPr>
          <w:color w:val="000000"/>
          <w:szCs w:val="28"/>
        </w:rPr>
        <w:t>в соответствии с ФКГОС-2004 среднего общего о</w:t>
      </w:r>
      <w:r w:rsidR="0069073A">
        <w:rPr>
          <w:color w:val="000000"/>
          <w:szCs w:val="28"/>
        </w:rPr>
        <w:t>б</w:t>
      </w:r>
      <w:r w:rsidR="0069073A">
        <w:rPr>
          <w:color w:val="000000"/>
          <w:szCs w:val="28"/>
        </w:rPr>
        <w:t>разования,  основной образовательной программой среднего общего образ</w:t>
      </w:r>
      <w:r w:rsidR="0069073A">
        <w:rPr>
          <w:color w:val="000000"/>
          <w:szCs w:val="28"/>
        </w:rPr>
        <w:t>о</w:t>
      </w:r>
      <w:r w:rsidR="0069073A">
        <w:rPr>
          <w:color w:val="000000"/>
          <w:szCs w:val="28"/>
        </w:rPr>
        <w:t xml:space="preserve">вания ФКГОС-2004 МБОУ СОШ № 59,  </w:t>
      </w:r>
      <w:r w:rsidR="009C2BF1">
        <w:rPr>
          <w:szCs w:val="28"/>
        </w:rPr>
        <w:t xml:space="preserve"> </w:t>
      </w:r>
      <w:r w:rsidR="00F94227">
        <w:rPr>
          <w:color w:val="000000"/>
          <w:szCs w:val="28"/>
        </w:rPr>
        <w:t xml:space="preserve">авторской </w:t>
      </w:r>
      <w:r w:rsidRPr="00EB2D11">
        <w:rPr>
          <w:szCs w:val="28"/>
        </w:rPr>
        <w:t>программ</w:t>
      </w:r>
      <w:r w:rsidR="0069073A">
        <w:rPr>
          <w:szCs w:val="28"/>
        </w:rPr>
        <w:t xml:space="preserve">ой </w:t>
      </w:r>
      <w:r w:rsidRPr="00EB2D11">
        <w:rPr>
          <w:szCs w:val="28"/>
        </w:rPr>
        <w:t xml:space="preserve"> </w:t>
      </w:r>
      <w:r w:rsidR="00F94227">
        <w:rPr>
          <w:szCs w:val="28"/>
        </w:rPr>
        <w:t xml:space="preserve">элективного </w:t>
      </w:r>
      <w:r w:rsidR="00134AD7" w:rsidRPr="00EB2D11">
        <w:rPr>
          <w:szCs w:val="28"/>
        </w:rPr>
        <w:t xml:space="preserve">курса </w:t>
      </w:r>
      <w:r w:rsidR="008E4BAF" w:rsidRPr="00EB2D11">
        <w:rPr>
          <w:szCs w:val="28"/>
        </w:rPr>
        <w:t>«Информа</w:t>
      </w:r>
      <w:r w:rsidR="00F94227">
        <w:rPr>
          <w:szCs w:val="28"/>
        </w:rPr>
        <w:t>ционные системы и модели</w:t>
      </w:r>
      <w:r w:rsidR="008E4BAF" w:rsidRPr="00EB2D11">
        <w:rPr>
          <w:szCs w:val="28"/>
        </w:rPr>
        <w:t xml:space="preserve">» </w:t>
      </w:r>
      <w:r w:rsidRPr="00EB2D11">
        <w:rPr>
          <w:szCs w:val="28"/>
        </w:rPr>
        <w:t>Авторы программы И. Г. Сем</w:t>
      </w:r>
      <w:r w:rsidRPr="00EB2D11">
        <w:rPr>
          <w:szCs w:val="28"/>
        </w:rPr>
        <w:t>а</w:t>
      </w:r>
      <w:r w:rsidRPr="00EB2D11">
        <w:rPr>
          <w:szCs w:val="28"/>
        </w:rPr>
        <w:t>кин,</w:t>
      </w:r>
      <w:r w:rsidR="00101DC8">
        <w:rPr>
          <w:szCs w:val="28"/>
        </w:rPr>
        <w:t xml:space="preserve">  </w:t>
      </w:r>
      <w:r w:rsidRPr="00EB2D11">
        <w:rPr>
          <w:szCs w:val="28"/>
        </w:rPr>
        <w:t xml:space="preserve"> </w:t>
      </w:r>
      <w:r w:rsidR="00A90C1F" w:rsidRPr="00EB2D11">
        <w:rPr>
          <w:szCs w:val="28"/>
        </w:rPr>
        <w:t xml:space="preserve">Е. К. </w:t>
      </w:r>
      <w:proofErr w:type="spellStart"/>
      <w:r w:rsidR="00A90C1F" w:rsidRPr="00EB2D11">
        <w:rPr>
          <w:szCs w:val="28"/>
        </w:rPr>
        <w:t>Хеннер</w:t>
      </w:r>
      <w:proofErr w:type="spellEnd"/>
      <w:r w:rsidRPr="00EB2D11">
        <w:rPr>
          <w:szCs w:val="28"/>
        </w:rPr>
        <w:t xml:space="preserve">. </w:t>
      </w:r>
      <w:r w:rsidR="0045410D" w:rsidRPr="00EB2D11">
        <w:rPr>
          <w:szCs w:val="28"/>
        </w:rPr>
        <w:t>Программы для общеобразовательных учреждений. И</w:t>
      </w:r>
      <w:r w:rsidR="0045410D" w:rsidRPr="00EB2D11">
        <w:rPr>
          <w:szCs w:val="28"/>
        </w:rPr>
        <w:t>н</w:t>
      </w:r>
      <w:r w:rsidR="0045410D" w:rsidRPr="00EB2D11">
        <w:rPr>
          <w:szCs w:val="28"/>
        </w:rPr>
        <w:t xml:space="preserve">форматика.  2-11 классы. </w:t>
      </w:r>
      <w:r w:rsidR="00134AD7" w:rsidRPr="00EB2D11">
        <w:rPr>
          <w:szCs w:val="28"/>
        </w:rPr>
        <w:t xml:space="preserve">/ </w:t>
      </w:r>
      <w:r w:rsidR="0045410D" w:rsidRPr="00EB2D11">
        <w:rPr>
          <w:szCs w:val="28"/>
        </w:rPr>
        <w:t>Составитель  М. Н. Бородин. -6-е изд.-М.: Б</w:t>
      </w:r>
      <w:r w:rsidR="0045410D" w:rsidRPr="00EB2D11">
        <w:rPr>
          <w:szCs w:val="28"/>
        </w:rPr>
        <w:t>И</w:t>
      </w:r>
      <w:r w:rsidR="0045410D" w:rsidRPr="00EB2D11">
        <w:rPr>
          <w:szCs w:val="28"/>
        </w:rPr>
        <w:t>НОМ, Лаборатория знаний, 2009.</w:t>
      </w:r>
    </w:p>
    <w:p w:rsidR="00506DB4" w:rsidRDefault="00506DB4" w:rsidP="00EB2D11">
      <w:pPr>
        <w:shd w:val="clear" w:color="auto" w:fill="FFFFFF"/>
        <w:spacing w:after="0" w:line="317" w:lineRule="exact"/>
        <w:ind w:left="29" w:firstLine="713"/>
        <w:rPr>
          <w:rFonts w:ascii="Times New Roman" w:hAnsi="Times New Roman"/>
          <w:color w:val="000000"/>
          <w:sz w:val="20"/>
          <w:szCs w:val="20"/>
        </w:rPr>
      </w:pPr>
    </w:p>
    <w:p w:rsidR="00506DB4" w:rsidRDefault="00506DB4" w:rsidP="00506DB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06DB4" w:rsidRDefault="00506DB4" w:rsidP="00506DB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06DB4" w:rsidRDefault="00506DB4" w:rsidP="00506DB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2732E" w:rsidRDefault="00A2732E" w:rsidP="00506DB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2732E" w:rsidRDefault="00A2732E" w:rsidP="00506DB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134AD7" w:rsidRDefault="00134AD7" w:rsidP="00506DB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5410D" w:rsidRPr="00C14370" w:rsidRDefault="0066142B" w:rsidP="00C14370">
      <w:pPr>
        <w:pStyle w:val="a3"/>
        <w:spacing w:line="240" w:lineRule="auto"/>
        <w:ind w:firstLine="425"/>
        <w:jc w:val="both"/>
        <w:rPr>
          <w:sz w:val="24"/>
          <w:szCs w:val="24"/>
        </w:rPr>
      </w:pPr>
      <w:r w:rsidRPr="00C14370">
        <w:rPr>
          <w:sz w:val="24"/>
          <w:szCs w:val="24"/>
        </w:rPr>
        <w:t>Рабочая программа элективного курса «Информационные системы, модели»  для 10-11 классов разработана на основе: Федерального компонента государственного образов</w:t>
      </w:r>
      <w:r w:rsidRPr="00C14370">
        <w:rPr>
          <w:sz w:val="24"/>
          <w:szCs w:val="24"/>
        </w:rPr>
        <w:t>а</w:t>
      </w:r>
      <w:r w:rsidRPr="00C14370">
        <w:rPr>
          <w:sz w:val="24"/>
          <w:szCs w:val="24"/>
        </w:rPr>
        <w:t xml:space="preserve">тельного стандарта (ФКГОС) - 2004 среднего (полного) общего образования, основной образовательной программы ФКГОС - 2004 МБОУ СОШ № 59 и  авторской  программы </w:t>
      </w:r>
      <w:r w:rsidR="00E7030D" w:rsidRPr="00C14370">
        <w:rPr>
          <w:sz w:val="24"/>
          <w:szCs w:val="24"/>
        </w:rPr>
        <w:t>элективного</w:t>
      </w:r>
      <w:r w:rsidR="00134AD7" w:rsidRPr="00C14370">
        <w:rPr>
          <w:sz w:val="24"/>
          <w:szCs w:val="24"/>
        </w:rPr>
        <w:t xml:space="preserve"> </w:t>
      </w:r>
      <w:r w:rsidR="008E4BAF" w:rsidRPr="00C14370">
        <w:rPr>
          <w:sz w:val="24"/>
          <w:szCs w:val="24"/>
        </w:rPr>
        <w:t xml:space="preserve">курса </w:t>
      </w:r>
      <w:r w:rsidR="00E7030D" w:rsidRPr="00C14370">
        <w:rPr>
          <w:sz w:val="24"/>
          <w:szCs w:val="24"/>
        </w:rPr>
        <w:t>«Информационные системы и модели</w:t>
      </w:r>
      <w:r w:rsidR="008E4BAF" w:rsidRPr="00C14370">
        <w:rPr>
          <w:sz w:val="24"/>
          <w:szCs w:val="24"/>
        </w:rPr>
        <w:t>»</w:t>
      </w:r>
      <w:r w:rsidRPr="00C14370">
        <w:rPr>
          <w:sz w:val="24"/>
          <w:szCs w:val="24"/>
        </w:rPr>
        <w:t xml:space="preserve">  </w:t>
      </w:r>
      <w:r w:rsidR="008E4BAF" w:rsidRPr="00C14370">
        <w:rPr>
          <w:sz w:val="24"/>
          <w:szCs w:val="24"/>
        </w:rPr>
        <w:t>И. Г. Семакин</w:t>
      </w:r>
      <w:r w:rsidRPr="00C14370">
        <w:rPr>
          <w:sz w:val="24"/>
          <w:szCs w:val="24"/>
        </w:rPr>
        <w:t>а</w:t>
      </w:r>
      <w:r w:rsidR="008E4BAF" w:rsidRPr="00C14370">
        <w:rPr>
          <w:sz w:val="24"/>
          <w:szCs w:val="24"/>
        </w:rPr>
        <w:t xml:space="preserve">, </w:t>
      </w:r>
      <w:r w:rsidR="00A90C1F" w:rsidRPr="00C14370">
        <w:rPr>
          <w:sz w:val="24"/>
          <w:szCs w:val="24"/>
        </w:rPr>
        <w:t xml:space="preserve">Е. К. </w:t>
      </w:r>
      <w:proofErr w:type="spellStart"/>
      <w:r w:rsidR="00A90C1F" w:rsidRPr="00C14370">
        <w:rPr>
          <w:sz w:val="24"/>
          <w:szCs w:val="24"/>
        </w:rPr>
        <w:t>Хеннер</w:t>
      </w:r>
      <w:proofErr w:type="spellEnd"/>
      <w:r w:rsidR="008E4BAF" w:rsidRPr="00C14370">
        <w:rPr>
          <w:sz w:val="24"/>
          <w:szCs w:val="24"/>
        </w:rPr>
        <w:t xml:space="preserve">. </w:t>
      </w:r>
    </w:p>
    <w:p w:rsidR="00A316A3" w:rsidRPr="00C14370" w:rsidRDefault="00A316A3" w:rsidP="00506DB4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506DB4" w:rsidRPr="00C14370" w:rsidRDefault="00506DB4" w:rsidP="00506DB4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C14370">
        <w:rPr>
          <w:b/>
          <w:sz w:val="24"/>
          <w:szCs w:val="24"/>
        </w:rPr>
        <w:t>Таблица тематического распределения количества часов:</w:t>
      </w:r>
    </w:p>
    <w:p w:rsidR="00506DB4" w:rsidRPr="00C14370" w:rsidRDefault="00506DB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4941" w:type="pct"/>
        <w:tblLayout w:type="fixed"/>
        <w:tblLook w:val="04A0"/>
      </w:tblPr>
      <w:tblGrid>
        <w:gridCol w:w="614"/>
        <w:gridCol w:w="5164"/>
        <w:gridCol w:w="1065"/>
        <w:gridCol w:w="1307"/>
        <w:gridCol w:w="1307"/>
      </w:tblGrid>
      <w:tr w:rsidR="00E7030D" w:rsidRPr="00C14370" w:rsidTr="00FD64E9">
        <w:trPr>
          <w:trHeight w:val="385"/>
        </w:trPr>
        <w:tc>
          <w:tcPr>
            <w:tcW w:w="325" w:type="pct"/>
            <w:vMerge w:val="restart"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30" w:type="pct"/>
            <w:vMerge w:val="restar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945" w:type="pct"/>
            <w:gridSpan w:val="3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7030D" w:rsidRPr="00C14370" w:rsidTr="00FD64E9">
        <w:trPr>
          <w:trHeight w:val="141"/>
        </w:trPr>
        <w:tc>
          <w:tcPr>
            <w:tcW w:w="325" w:type="pct"/>
            <w:vMerge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  <w:vMerge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Merge w:val="restar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ская  пр</w:t>
            </w: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1382" w:type="pct"/>
            <w:gridSpan w:val="2"/>
          </w:tcPr>
          <w:p w:rsidR="00E7030D" w:rsidRPr="00C14370" w:rsidRDefault="00E7030D" w:rsidP="00E7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</w:tr>
      <w:tr w:rsidR="00E7030D" w:rsidRPr="00C14370" w:rsidTr="00FD64E9">
        <w:trPr>
          <w:trHeight w:val="141"/>
        </w:trPr>
        <w:tc>
          <w:tcPr>
            <w:tcW w:w="325" w:type="pct"/>
            <w:vMerge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  <w:vMerge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 </w:t>
            </w:r>
            <w:proofErr w:type="spellStart"/>
            <w:r w:rsidRPr="00C14370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C1437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 </w:t>
            </w:r>
            <w:proofErr w:type="spellStart"/>
            <w:r w:rsidRPr="00C14370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C1437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7030D" w:rsidRPr="00C14370" w:rsidTr="00FD64E9">
        <w:trPr>
          <w:trHeight w:val="307"/>
        </w:trPr>
        <w:tc>
          <w:tcPr>
            <w:tcW w:w="325" w:type="pct"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3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730" w:type="pct"/>
          </w:tcPr>
          <w:p w:rsidR="00E7030D" w:rsidRPr="00C14370" w:rsidRDefault="00E7030D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Моделирование и разработка информацио</w:t>
            </w:r>
            <w:r w:rsidRPr="00C14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C14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 систем</w:t>
            </w:r>
          </w:p>
        </w:tc>
        <w:tc>
          <w:tcPr>
            <w:tcW w:w="563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D64E9" w:rsidRPr="00C143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91" w:type="pct"/>
            <w:vAlign w:val="center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030D" w:rsidRPr="00C14370" w:rsidTr="00FD64E9">
        <w:trPr>
          <w:trHeight w:val="630"/>
        </w:trPr>
        <w:tc>
          <w:tcPr>
            <w:tcW w:w="325" w:type="pct"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pct"/>
          </w:tcPr>
          <w:p w:rsidR="00E7030D" w:rsidRPr="00C14370" w:rsidRDefault="00E7030D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Информационные системы и </w:t>
            </w:r>
            <w:proofErr w:type="spellStart"/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системология</w:t>
            </w:r>
            <w:proofErr w:type="spellEnd"/>
          </w:p>
        </w:tc>
        <w:tc>
          <w:tcPr>
            <w:tcW w:w="563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" w:type="pct"/>
            <w:vAlign w:val="center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30D" w:rsidRPr="00C14370" w:rsidTr="00FD64E9">
        <w:trPr>
          <w:trHeight w:val="307"/>
        </w:trPr>
        <w:tc>
          <w:tcPr>
            <w:tcW w:w="325" w:type="pct"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pct"/>
          </w:tcPr>
          <w:p w:rsidR="00E7030D" w:rsidRPr="00C14370" w:rsidRDefault="00E7030D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Реляционная модель данных и реляционная б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данных</w:t>
            </w:r>
          </w:p>
        </w:tc>
        <w:tc>
          <w:tcPr>
            <w:tcW w:w="563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1" w:type="pct"/>
            <w:vAlign w:val="center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30D" w:rsidRPr="00C14370" w:rsidTr="00FD64E9">
        <w:trPr>
          <w:trHeight w:val="630"/>
        </w:trPr>
        <w:tc>
          <w:tcPr>
            <w:tcW w:w="325" w:type="pct"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0" w:type="pct"/>
          </w:tcPr>
          <w:p w:rsidR="00E7030D" w:rsidRPr="00C14370" w:rsidRDefault="00E7030D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Базы данных на электронных таблицах</w:t>
            </w:r>
          </w:p>
        </w:tc>
        <w:tc>
          <w:tcPr>
            <w:tcW w:w="563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pct"/>
            <w:vAlign w:val="center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30D" w:rsidRPr="00C14370" w:rsidTr="00FD64E9">
        <w:trPr>
          <w:trHeight w:val="307"/>
        </w:trPr>
        <w:tc>
          <w:tcPr>
            <w:tcW w:w="325" w:type="pct"/>
          </w:tcPr>
          <w:p w:rsidR="00E7030D" w:rsidRPr="00C14370" w:rsidRDefault="00E7030D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0" w:type="pct"/>
          </w:tcPr>
          <w:p w:rsidR="00E7030D" w:rsidRPr="00C14370" w:rsidRDefault="00E7030D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Программирование приложений</w:t>
            </w:r>
          </w:p>
        </w:tc>
        <w:tc>
          <w:tcPr>
            <w:tcW w:w="563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pct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Align w:val="center"/>
          </w:tcPr>
          <w:p w:rsidR="00E7030D" w:rsidRPr="00C14370" w:rsidRDefault="00E7030D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E9" w:rsidRPr="00C14370" w:rsidTr="00C50676">
        <w:trPr>
          <w:trHeight w:val="307"/>
        </w:trPr>
        <w:tc>
          <w:tcPr>
            <w:tcW w:w="325" w:type="pct"/>
          </w:tcPr>
          <w:p w:rsidR="00FD64E9" w:rsidRPr="00C14370" w:rsidRDefault="00FD64E9" w:rsidP="00632F2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3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730" w:type="pct"/>
          </w:tcPr>
          <w:p w:rsidR="00FD64E9" w:rsidRPr="00C14370" w:rsidRDefault="00FD64E9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Компьютерное математическое моделиров</w:t>
            </w:r>
            <w:r w:rsidRPr="00C14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14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563" w:type="pct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91" w:type="pct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D64E9" w:rsidRPr="00C14370" w:rsidTr="00C50676">
        <w:trPr>
          <w:trHeight w:val="630"/>
        </w:trPr>
        <w:tc>
          <w:tcPr>
            <w:tcW w:w="325" w:type="pct"/>
          </w:tcPr>
          <w:p w:rsidR="00FD64E9" w:rsidRPr="00C14370" w:rsidRDefault="00FD64E9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pct"/>
          </w:tcPr>
          <w:p w:rsidR="00FD64E9" w:rsidRPr="00C14370" w:rsidRDefault="00FD64E9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 в технологию компьютерного мат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матического моделирования</w:t>
            </w:r>
          </w:p>
        </w:tc>
        <w:tc>
          <w:tcPr>
            <w:tcW w:w="563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64E9" w:rsidRPr="00C14370" w:rsidTr="00C50676">
        <w:trPr>
          <w:trHeight w:val="307"/>
        </w:trPr>
        <w:tc>
          <w:tcPr>
            <w:tcW w:w="325" w:type="pct"/>
          </w:tcPr>
          <w:p w:rsidR="00FD64E9" w:rsidRPr="00C14370" w:rsidRDefault="00FD64E9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pct"/>
          </w:tcPr>
          <w:p w:rsidR="00FD64E9" w:rsidRPr="00C14370" w:rsidRDefault="00FD64E9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Инструментарий компьютерного математич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ского моделирования</w:t>
            </w:r>
          </w:p>
        </w:tc>
        <w:tc>
          <w:tcPr>
            <w:tcW w:w="563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64E9" w:rsidRPr="00C14370" w:rsidTr="00C50676">
        <w:trPr>
          <w:trHeight w:val="307"/>
        </w:trPr>
        <w:tc>
          <w:tcPr>
            <w:tcW w:w="325" w:type="pct"/>
          </w:tcPr>
          <w:p w:rsidR="00FD64E9" w:rsidRPr="00C14370" w:rsidRDefault="00FD64E9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0" w:type="pct"/>
          </w:tcPr>
          <w:p w:rsidR="00FD64E9" w:rsidRPr="00C14370" w:rsidRDefault="00FD64E9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Моделирование процессов оптимального пл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нирования</w:t>
            </w:r>
          </w:p>
        </w:tc>
        <w:tc>
          <w:tcPr>
            <w:tcW w:w="563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D64E9" w:rsidRPr="00C14370" w:rsidTr="00C50676">
        <w:trPr>
          <w:trHeight w:val="307"/>
        </w:trPr>
        <w:tc>
          <w:tcPr>
            <w:tcW w:w="325" w:type="pct"/>
          </w:tcPr>
          <w:p w:rsidR="00FD64E9" w:rsidRPr="00C14370" w:rsidRDefault="00FD64E9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0" w:type="pct"/>
          </w:tcPr>
          <w:p w:rsidR="00FD64E9" w:rsidRPr="00C14370" w:rsidRDefault="00FD64E9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Компьютерное имитационное моделирование</w:t>
            </w:r>
          </w:p>
        </w:tc>
        <w:tc>
          <w:tcPr>
            <w:tcW w:w="563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64E9" w:rsidRPr="00C14370" w:rsidTr="00C50676">
        <w:trPr>
          <w:trHeight w:val="630"/>
        </w:trPr>
        <w:tc>
          <w:tcPr>
            <w:tcW w:w="325" w:type="pct"/>
          </w:tcPr>
          <w:p w:rsidR="00FD64E9" w:rsidRPr="00C14370" w:rsidRDefault="00FD64E9" w:rsidP="0063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</w:tcPr>
          <w:p w:rsidR="00E56A84" w:rsidRPr="00C14370" w:rsidRDefault="00E56A84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4E9" w:rsidRPr="00C14370" w:rsidRDefault="00FD64E9" w:rsidP="00632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3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91" w:type="pct"/>
            <w:vAlign w:val="center"/>
          </w:tcPr>
          <w:p w:rsidR="00FD64E9" w:rsidRPr="00C14370" w:rsidRDefault="00FD64E9" w:rsidP="00FD6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1" w:type="pct"/>
            <w:vAlign w:val="center"/>
          </w:tcPr>
          <w:p w:rsidR="00FD64E9" w:rsidRPr="00C14370" w:rsidRDefault="00FD64E9" w:rsidP="0063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E7030D" w:rsidRPr="00C14370" w:rsidRDefault="00E7030D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030D" w:rsidRPr="00C14370" w:rsidRDefault="00E7030D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0D6B" w:rsidRPr="00C14370" w:rsidRDefault="007E0D6B" w:rsidP="00EE50E4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4370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курса</w:t>
      </w:r>
    </w:p>
    <w:p w:rsidR="007E0D6B" w:rsidRPr="00C14370" w:rsidRDefault="007E0D6B" w:rsidP="007E0D6B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Среди многочисленных приложений современной информа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тики и информационных технологий в данном учебном курсе выделяются два:</w:t>
      </w:r>
    </w:p>
    <w:p w:rsidR="007E0D6B" w:rsidRPr="00C14370" w:rsidRDefault="007E0D6B" w:rsidP="007E0D6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информационные системы;</w:t>
      </w:r>
    </w:p>
    <w:p w:rsidR="007E0D6B" w:rsidRPr="00C14370" w:rsidRDefault="007E0D6B" w:rsidP="007E0D6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компьютерное математическое моделирование.</w:t>
      </w:r>
    </w:p>
    <w:p w:rsidR="007E0D6B" w:rsidRPr="00C14370" w:rsidRDefault="007E0D6B" w:rsidP="007E0D6B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Поэтому курс состоит из двух частей, соответствующих двум главам учебника.</w:t>
      </w:r>
    </w:p>
    <w:p w:rsidR="007E0D6B" w:rsidRPr="00C14370" w:rsidRDefault="007E0D6B" w:rsidP="007E0D6B">
      <w:pPr>
        <w:pStyle w:val="4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r w:rsidRPr="00C14370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Pr="00C14370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 1. Моделирование и разработка информационных си</w:t>
      </w:r>
      <w:r w:rsidRPr="00C14370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softHyphen/>
        <w:t>стем.</w:t>
      </w:r>
    </w:p>
    <w:p w:rsidR="007E0D6B" w:rsidRPr="00C14370" w:rsidRDefault="007E0D6B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Данный раздел курса углубляет содержательные линии моделирования и информац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онных технологий в школьной ин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форматике. База данных — ядро любой информацио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ной систе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мы — рассматривается в качестве информационной модели со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ответствующей предметной области. Содержание обучения от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талкивается от проблем, которые требуется решить.</w:t>
      </w:r>
    </w:p>
    <w:p w:rsidR="007E0D6B" w:rsidRPr="00C14370" w:rsidRDefault="007E0D6B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Первая проблема — адекватное информационное отражение в базе данных реальной системы. В связи с этим рассматриваются основные этапы проектирования базы данных: 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системный анализ предметной области, построение инфологической моде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ли, ее реализ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ция в виде модели данных реляционного типа.</w:t>
      </w:r>
    </w:p>
    <w:p w:rsidR="007E0D6B" w:rsidRPr="00C14370" w:rsidRDefault="007E0D6B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Вторая проблема — создание приложений, которые в сово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купности с базой данных составляют информационно-справоч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ную систему. Здесь внимание уделяется анализу п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требностей пользователя, созданию гибкой и полной системы приложений (запросов, форм, отчетов), организации дружественного пользо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вательского интерфейса.</w:t>
      </w:r>
    </w:p>
    <w:p w:rsidR="007E0D6B" w:rsidRPr="00C14370" w:rsidRDefault="007E0D6B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В конце раздела осваиваются элементы программирования приложений на языке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Vis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Basic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Application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E0D6B" w:rsidRPr="00C14370" w:rsidRDefault="007E0D6B" w:rsidP="00C14370">
      <w:pPr>
        <w:pStyle w:val="4"/>
        <w:spacing w:before="0" w:line="240" w:lineRule="auto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r w:rsidRPr="00C14370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Раздел </w:t>
      </w:r>
      <w:r w:rsidRPr="00C14370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 2. Компьютерное математическое моделирование.</w:t>
      </w:r>
    </w:p>
    <w:p w:rsidR="007E0D6B" w:rsidRPr="00C14370" w:rsidRDefault="007E0D6B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Дан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ный раздел также углубляет содержательную линию моделиро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вания в курсе 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форматики. В нем изучается математическое моделирование в его компьютерной реализ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ции при максималь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ном использовании </w:t>
      </w:r>
      <w:proofErr w:type="spellStart"/>
      <w:r w:rsidRPr="00C14370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связей информатики и уни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версальной методологии моделирования. Овладение основами компьютерного математ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ческого моделирования позволит уча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щимся углубить научное мировоззрение, развить творческие спо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собности, а также поможет в выборе будущей профессии. Данный раздел является преемственным по отношению к первому разде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лу, в котором речь также идет об информационном моделирова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нии, но с позиций представления информации, </w:t>
      </w:r>
      <w:proofErr w:type="gramStart"/>
      <w:r w:rsidRPr="00C1437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то время как вто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рой раздел посвящен в основном ее математической обработке.</w:t>
      </w:r>
    </w:p>
    <w:p w:rsidR="007E0D6B" w:rsidRDefault="007E0D6B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В ходе изучения раздела будут расширены математические знания и навыки учащихся. В частности, будут рассмотрены не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которые задачи оптимизации, элементы математич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ской стати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стики и моделирования случайных процессов.</w:t>
      </w:r>
    </w:p>
    <w:p w:rsidR="00C14370" w:rsidRPr="00C14370" w:rsidRDefault="00C14370" w:rsidP="00C14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663" w:rsidRPr="00C14370" w:rsidRDefault="005C6663" w:rsidP="005C6663">
      <w:pPr>
        <w:pStyle w:val="a9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4370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7E0D6B" w:rsidRPr="00C14370" w:rsidRDefault="007E0D6B" w:rsidP="007E0D6B">
      <w:pPr>
        <w:pStyle w:val="a9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6663" w:rsidRPr="00C14370" w:rsidRDefault="005C6663" w:rsidP="005C6663">
      <w:pPr>
        <w:pStyle w:val="3"/>
        <w:jc w:val="left"/>
        <w:rPr>
          <w:i w:val="0"/>
          <w:sz w:val="24"/>
          <w:szCs w:val="24"/>
        </w:rPr>
      </w:pPr>
      <w:r w:rsidRPr="00C14370">
        <w:rPr>
          <w:i w:val="0"/>
          <w:sz w:val="24"/>
          <w:szCs w:val="24"/>
        </w:rPr>
        <w:t>РАЗДЕЛ 1.   «МОДЕЛИРОВАНИЕ И РАЗРАБОТКА ИНФОРМАЦИОННЫХ СИ</w:t>
      </w:r>
      <w:r w:rsidRPr="00C14370">
        <w:rPr>
          <w:i w:val="0"/>
          <w:sz w:val="24"/>
          <w:szCs w:val="24"/>
        </w:rPr>
        <w:t>С</w:t>
      </w:r>
      <w:r w:rsidRPr="00C14370">
        <w:rPr>
          <w:i w:val="0"/>
          <w:sz w:val="24"/>
          <w:szCs w:val="24"/>
        </w:rPr>
        <w:t>ТЕМ» (34 ч)</w:t>
      </w:r>
    </w:p>
    <w:p w:rsidR="005C6663" w:rsidRPr="00C14370" w:rsidRDefault="005C6663" w:rsidP="00C14370">
      <w:pPr>
        <w:spacing w:before="12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Информационные системы и </w:t>
      </w:r>
      <w:proofErr w:type="spellStart"/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системология</w:t>
      </w:r>
      <w:proofErr w:type="spellEnd"/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 ч)</w:t>
      </w:r>
    </w:p>
    <w:p w:rsidR="005C6663" w:rsidRPr="00C14370" w:rsidRDefault="005C6663" w:rsidP="00C14370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Понятие информационной системы; этапы разработки ин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формационных систем. 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новные понятия </w:t>
      </w:r>
      <w:proofErr w:type="spellStart"/>
      <w:r w:rsidRPr="00C14370">
        <w:rPr>
          <w:rFonts w:ascii="Times New Roman" w:eastAsia="Times New Roman" w:hAnsi="Times New Roman" w:cs="Times New Roman"/>
          <w:sz w:val="24"/>
          <w:szCs w:val="24"/>
        </w:rPr>
        <w:t>системологии</w:t>
      </w:r>
      <w:proofErr w:type="spellEnd"/>
      <w:r w:rsidRPr="00C14370">
        <w:rPr>
          <w:rFonts w:ascii="Times New Roman" w:eastAsia="Times New Roman" w:hAnsi="Times New Roman" w:cs="Times New Roman"/>
          <w:sz w:val="24"/>
          <w:szCs w:val="24"/>
        </w:rPr>
        <w:t>: систе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ма, структура. Модели систем: модель черного ящ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ка, модель состава, структурная модель. Графы, сети, деревья. Информа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ционно-логическая модель предметной области.</w:t>
      </w:r>
    </w:p>
    <w:p w:rsidR="005C6663" w:rsidRPr="00C14370" w:rsidRDefault="005C6663" w:rsidP="005C6663">
      <w:pPr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Реляционная модель данных и реляционная база данных (14ч)</w:t>
      </w:r>
    </w:p>
    <w:p w:rsidR="005C6663" w:rsidRPr="00C14370" w:rsidRDefault="005C6663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Проектирование многотабличной базы данных. Понятие о нормализации данных. Т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пы связей между таблицами. Созда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ние базы данных в среде реляционной СУБД</w:t>
      </w:r>
      <w:r w:rsidR="00EE50E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 Реа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лизация приложений: запросы, отчеты.</w:t>
      </w:r>
    </w:p>
    <w:p w:rsidR="005C6663" w:rsidRPr="00C14370" w:rsidRDefault="005C6663" w:rsidP="005C6663">
      <w:pPr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Базы данных на электронных таблицах (6 ч)</w:t>
      </w:r>
    </w:p>
    <w:p w:rsidR="005C6663" w:rsidRPr="00C14370" w:rsidRDefault="005C6663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Создание базы данных (списка) в среде табличного процессо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ра. Использование фо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мы для ввода и просмотра спи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ска, для выборки данных по критериям. Сорт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ровка данных по одному или нескольким полям. Фильтрация данных. Сводные та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лицы.</w:t>
      </w:r>
    </w:p>
    <w:p w:rsidR="005C6663" w:rsidRPr="00C14370" w:rsidRDefault="005C6663" w:rsidP="005C6663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663" w:rsidRPr="00C14370" w:rsidRDefault="005C6663" w:rsidP="005C6663">
      <w:pPr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Программирование приложений (5 ч)</w:t>
      </w:r>
    </w:p>
    <w:p w:rsidR="005C6663" w:rsidRDefault="005C6663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Макросы</w:t>
      </w:r>
      <w:proofErr w:type="gramStart"/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:, </w:t>
      </w:r>
      <w:proofErr w:type="gramEnd"/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способы создания и использования. Структура программы на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. Объекты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MS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EXCEL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 Раз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работка пользовательского интерфейса: диалог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вые окна. Вве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дение в программирование на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4370" w:rsidRPr="00C14370" w:rsidRDefault="00C14370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663" w:rsidRPr="00C14370" w:rsidRDefault="005C6663" w:rsidP="005C6663">
      <w:pPr>
        <w:pStyle w:val="3"/>
        <w:jc w:val="left"/>
        <w:rPr>
          <w:i w:val="0"/>
          <w:sz w:val="24"/>
          <w:szCs w:val="24"/>
        </w:rPr>
      </w:pPr>
      <w:r w:rsidRPr="00C14370">
        <w:rPr>
          <w:i w:val="0"/>
          <w:sz w:val="24"/>
          <w:szCs w:val="24"/>
        </w:rPr>
        <w:t>Раздел 2. «КОМПЬЮТЕРНОЕ МАТЕМАТИЧЕСКОЕ МОДЕЛИРОВАНИЕ» (34 Ч)</w:t>
      </w:r>
    </w:p>
    <w:p w:rsidR="005C6663" w:rsidRPr="00C14370" w:rsidRDefault="005C6663" w:rsidP="00C14370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в технологию компьютерного математического мо</w:t>
      </w: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делирования (3 ч)</w:t>
      </w:r>
    </w:p>
    <w:p w:rsidR="005C6663" w:rsidRPr="00C14370" w:rsidRDefault="005C6663" w:rsidP="00C14370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Основные понятия и принципы моделирования. Моделирова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ние и компьютеры. Разн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видности математических моделей. Компьютерное математическое моделирование, его этапы.</w:t>
      </w:r>
    </w:p>
    <w:p w:rsidR="005C6663" w:rsidRPr="00C14370" w:rsidRDefault="005C6663" w:rsidP="005C6663">
      <w:pPr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Инструментарий компьютерного математического модели</w:t>
      </w: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рования (6 ч)</w:t>
      </w:r>
    </w:p>
    <w:p w:rsidR="005C6663" w:rsidRPr="00C14370" w:rsidRDefault="005C6663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Табличные процессоры и электронные таблицы. Табличный процессор, основные св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дения. Построение графиков зависимостей между величинами в </w:t>
      </w:r>
      <w:r w:rsidR="00EE50E4">
        <w:rPr>
          <w:rFonts w:ascii="Times New Roman" w:eastAsia="Times New Roman" w:hAnsi="Times New Roman" w:cs="Times New Roman"/>
          <w:sz w:val="24"/>
          <w:szCs w:val="24"/>
        </w:rPr>
        <w:t>табличном процессоре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 Система математи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ческих расчетов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MathCAD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. Примеры использования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MathCAD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 Мод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лирование процессов оптимального планирования (20 ч) Постановка задач оптимального пл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нирования. Линейное программирование — введение. Общая формулировка и сущест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вование решения задач линейного программирования. Симп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лекс-метод. Алгоритмическая реализация симплекс-метода. По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нятие о нелинейном программировании. Использование средст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ва «Поиск решения» табличного процессора для решения задач линейного и нел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нейного программирования. Решение за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дач оптимизации с помощью пакета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Mat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CAD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 Программная реа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лизация симплекс-метода в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; сопоставление с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Turbo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Pascal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 Динам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ческое программирование. Алгоритмическая реализа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ция метода динамического програ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мирования. Реализация ал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горитма динамического программирования в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 П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нятие о моделях мн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гокритериальной оптимизации.</w:t>
      </w:r>
    </w:p>
    <w:p w:rsidR="005C6663" w:rsidRPr="00C14370" w:rsidRDefault="005C6663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>Компьютерное имитационное моделирование (</w:t>
      </w:r>
      <w:r w:rsidRPr="00C1437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143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5C6663" w:rsidRPr="00C14370" w:rsidRDefault="005C6663" w:rsidP="00C1437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370">
        <w:rPr>
          <w:rFonts w:ascii="Times New Roman" w:eastAsia="Times New Roman" w:hAnsi="Times New Roman" w:cs="Times New Roman"/>
          <w:sz w:val="24"/>
          <w:szCs w:val="24"/>
        </w:rPr>
        <w:t>Принципы имитационного моделирования. Введение в мате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матический аппарат им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тационного моделирования. Случай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softHyphen/>
        <w:t>ные числа и их распределения. Пример моделиров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 xml:space="preserve">ния системы массового обслуживания с помощью </w:t>
      </w:r>
      <w:r w:rsidRPr="00C14370">
        <w:rPr>
          <w:rFonts w:ascii="Times New Roman" w:eastAsia="Times New Roman" w:hAnsi="Times New Roman" w:cs="Times New Roman"/>
          <w:sz w:val="24"/>
          <w:szCs w:val="24"/>
          <w:lang w:val="en-US"/>
        </w:rPr>
        <w:t>VBA</w:t>
      </w:r>
      <w:r w:rsidRPr="00C143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0D6B" w:rsidRPr="00C14370" w:rsidRDefault="007E0D6B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0E4" w:rsidRDefault="00EE50E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0E4" w:rsidRDefault="00EE50E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0E4" w:rsidRDefault="00EE50E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0E4" w:rsidRDefault="00EE50E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753C" w:rsidRDefault="0001753C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4370" w:rsidRDefault="00C14370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0E4" w:rsidRDefault="00EE50E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0E4" w:rsidRDefault="00EE50E4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073A" w:rsidRDefault="0069073A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073A" w:rsidRDefault="0069073A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4370" w:rsidRPr="00C14370" w:rsidRDefault="00C14370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0D6B" w:rsidRPr="00C14370" w:rsidRDefault="007E0D6B" w:rsidP="00506DB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C2BF1" w:rsidRPr="00C14370" w:rsidRDefault="009C2BF1" w:rsidP="009C2BF1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/>
      </w:tblPr>
      <w:tblGrid>
        <w:gridCol w:w="5104"/>
        <w:gridCol w:w="4820"/>
      </w:tblGrid>
      <w:tr w:rsidR="00B82259" w:rsidRPr="00C14370" w:rsidTr="009C2BF1">
        <w:trPr>
          <w:trHeight w:val="968"/>
        </w:trPr>
        <w:tc>
          <w:tcPr>
            <w:tcW w:w="5104" w:type="dxa"/>
          </w:tcPr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СОГЛАСОВАНО 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Протокол № 1 заседания МО 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>естественно-математического цикла МБОУ СОШ № 59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_____________      </w:t>
            </w:r>
            <w:r w:rsidR="0069073A">
              <w:t xml:space="preserve">Н. В. </w:t>
            </w:r>
            <w:proofErr w:type="spellStart"/>
            <w:r w:rsidR="0069073A">
              <w:t>Судникова</w:t>
            </w:r>
            <w:proofErr w:type="spellEnd"/>
            <w:r w:rsidRPr="00C14370">
              <w:t xml:space="preserve">   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>«</w:t>
            </w:r>
            <w:r w:rsidR="00DB673E" w:rsidRPr="00C14370">
              <w:t xml:space="preserve"> </w:t>
            </w:r>
            <w:r w:rsidR="005C6663" w:rsidRPr="00C14370">
              <w:t>___</w:t>
            </w:r>
            <w:r w:rsidR="009C2BF1" w:rsidRPr="00C14370">
              <w:t xml:space="preserve"> </w:t>
            </w:r>
            <w:r w:rsidRPr="00C14370">
              <w:t>»</w:t>
            </w:r>
            <w:r w:rsidR="009C2BF1" w:rsidRPr="00C14370">
              <w:t xml:space="preserve">  августа  </w:t>
            </w:r>
            <w:r w:rsidRPr="00C14370">
              <w:t>201</w:t>
            </w:r>
            <w:r w:rsidR="009B0E8C">
              <w:t>8</w:t>
            </w:r>
            <w:r w:rsidR="0069073A">
              <w:t xml:space="preserve"> </w:t>
            </w:r>
            <w:r w:rsidRPr="00C14370">
              <w:t>г.</w:t>
            </w:r>
          </w:p>
          <w:p w:rsidR="00A56EC8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  <w:rPr>
                <w:b/>
              </w:rPr>
            </w:pPr>
            <w:r w:rsidRPr="00C14370">
              <w:rPr>
                <w:vertAlign w:val="superscript"/>
              </w:rPr>
              <w:t xml:space="preserve"> </w:t>
            </w:r>
          </w:p>
          <w:p w:rsidR="00B82259" w:rsidRPr="00C14370" w:rsidRDefault="00B82259" w:rsidP="00A56EC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СОГЛАСОВАНО</w:t>
            </w:r>
          </w:p>
          <w:p w:rsidR="00B82259" w:rsidRPr="00C14370" w:rsidRDefault="00DB673E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З</w:t>
            </w:r>
            <w:r w:rsidR="00B82259" w:rsidRPr="00C14370">
              <w:t>аместител</w:t>
            </w:r>
            <w:r w:rsidRPr="00C14370">
              <w:t>ь</w:t>
            </w:r>
            <w:r w:rsidR="00B82259" w:rsidRPr="00C14370">
              <w:t xml:space="preserve"> директора 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по учебно-воспитательной работе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 xml:space="preserve"> МБОУ СОШ № 59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u w:val="single"/>
              </w:rPr>
            </w:pPr>
            <w:r w:rsidRPr="00C14370">
              <w:t xml:space="preserve">________________     </w:t>
            </w:r>
            <w:r w:rsidR="005C6663" w:rsidRPr="00C14370">
              <w:t>А. А. Хрипунова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rPr>
                <w:vertAlign w:val="superscript"/>
              </w:rPr>
              <w:t xml:space="preserve">                             </w:t>
            </w:r>
            <w:r w:rsidRPr="00C14370">
              <w:t xml:space="preserve">                    </w:t>
            </w:r>
          </w:p>
          <w:p w:rsidR="00B82259" w:rsidRPr="00C14370" w:rsidRDefault="00B82259" w:rsidP="001B1F0A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«</w:t>
            </w:r>
            <w:r w:rsidR="009C2BF1" w:rsidRPr="00C14370">
              <w:t xml:space="preserve"> </w:t>
            </w:r>
            <w:r w:rsidR="005C6663" w:rsidRPr="00C14370">
              <w:t>____</w:t>
            </w:r>
            <w:r w:rsidR="009C2BF1" w:rsidRPr="00C14370">
              <w:t xml:space="preserve"> </w:t>
            </w:r>
            <w:r w:rsidRPr="00C14370">
              <w:t>»</w:t>
            </w:r>
            <w:r w:rsidR="009C2BF1" w:rsidRPr="00C14370">
              <w:t xml:space="preserve">   августа  </w:t>
            </w:r>
            <w:r w:rsidR="00DB673E" w:rsidRPr="00C14370">
              <w:t>201</w:t>
            </w:r>
            <w:r w:rsidR="009B0E8C">
              <w:t>8</w:t>
            </w:r>
            <w:r w:rsidRPr="00C14370">
              <w:t xml:space="preserve"> г.. </w:t>
            </w:r>
          </w:p>
          <w:p w:rsidR="00B82259" w:rsidRPr="00C14370" w:rsidRDefault="00B82259" w:rsidP="001B1F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0225" w:rsidRPr="00C14370" w:rsidRDefault="002D0225" w:rsidP="00B82259">
      <w:pPr>
        <w:rPr>
          <w:rFonts w:ascii="Times New Roman" w:hAnsi="Times New Roman" w:cs="Times New Roman"/>
          <w:sz w:val="24"/>
          <w:szCs w:val="24"/>
        </w:rPr>
      </w:pPr>
    </w:p>
    <w:sectPr w:rsidR="002D0225" w:rsidRPr="00C14370" w:rsidSect="00A273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110"/>
    <w:multiLevelType w:val="hybridMultilevel"/>
    <w:tmpl w:val="0CA8D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049E"/>
    <w:multiLevelType w:val="hybridMultilevel"/>
    <w:tmpl w:val="D0445678"/>
    <w:lvl w:ilvl="0" w:tplc="1FA2FD9C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61C2F"/>
    <w:multiLevelType w:val="hybridMultilevel"/>
    <w:tmpl w:val="D518713C"/>
    <w:lvl w:ilvl="0" w:tplc="82D0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F27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F2B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04B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5A4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ED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0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0C3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141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8A69EC"/>
    <w:multiLevelType w:val="hybridMultilevel"/>
    <w:tmpl w:val="D944A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E7A14"/>
    <w:multiLevelType w:val="hybridMultilevel"/>
    <w:tmpl w:val="599E885E"/>
    <w:lvl w:ilvl="0" w:tplc="1E68E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D84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002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18C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D8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FAD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06F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82D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38F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8F054E1"/>
    <w:multiLevelType w:val="hybridMultilevel"/>
    <w:tmpl w:val="C5EC92D6"/>
    <w:lvl w:ilvl="0" w:tplc="92BC9D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953DA"/>
    <w:multiLevelType w:val="hybridMultilevel"/>
    <w:tmpl w:val="4698C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C7E5B"/>
    <w:multiLevelType w:val="hybridMultilevel"/>
    <w:tmpl w:val="F292611C"/>
    <w:lvl w:ilvl="0" w:tplc="9538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73225"/>
    <w:multiLevelType w:val="multilevel"/>
    <w:tmpl w:val="C43A72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3612C0E"/>
    <w:multiLevelType w:val="hybridMultilevel"/>
    <w:tmpl w:val="9BA6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F1726"/>
    <w:multiLevelType w:val="hybridMultilevel"/>
    <w:tmpl w:val="7B7E19E0"/>
    <w:lvl w:ilvl="0" w:tplc="EF589E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49950D21"/>
    <w:multiLevelType w:val="hybridMultilevel"/>
    <w:tmpl w:val="A65E1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521613D"/>
    <w:multiLevelType w:val="hybridMultilevel"/>
    <w:tmpl w:val="688427AA"/>
    <w:lvl w:ilvl="0" w:tplc="5832CA2C">
      <w:start w:val="1"/>
      <w:numFmt w:val="bullet"/>
      <w:lvlText w:val=""/>
      <w:lvlJc w:val="left"/>
      <w:pPr>
        <w:tabs>
          <w:tab w:val="num" w:pos="757"/>
        </w:tabs>
        <w:ind w:left="757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6F63B08"/>
    <w:multiLevelType w:val="hybridMultilevel"/>
    <w:tmpl w:val="179C3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C334E"/>
    <w:multiLevelType w:val="hybridMultilevel"/>
    <w:tmpl w:val="EE34E29E"/>
    <w:lvl w:ilvl="0" w:tplc="6BB8E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4E5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06C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188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644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28E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7CB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B41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42E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71C4128"/>
    <w:multiLevelType w:val="hybridMultilevel"/>
    <w:tmpl w:val="9D0C6402"/>
    <w:lvl w:ilvl="0" w:tplc="FCD88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405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9E2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BA3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BE3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0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107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8E8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BC8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B925B15"/>
    <w:multiLevelType w:val="hybridMultilevel"/>
    <w:tmpl w:val="8D98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9"/>
  </w:num>
  <w:num w:numId="5">
    <w:abstractNumId w:val="7"/>
  </w:num>
  <w:num w:numId="6">
    <w:abstractNumId w:val="16"/>
  </w:num>
  <w:num w:numId="7">
    <w:abstractNumId w:val="15"/>
  </w:num>
  <w:num w:numId="8">
    <w:abstractNumId w:val="2"/>
  </w:num>
  <w:num w:numId="9">
    <w:abstractNumId w:val="4"/>
  </w:num>
  <w:num w:numId="10">
    <w:abstractNumId w:val="14"/>
  </w:num>
  <w:num w:numId="11">
    <w:abstractNumId w:val="6"/>
  </w:num>
  <w:num w:numId="12">
    <w:abstractNumId w:val="11"/>
  </w:num>
  <w:num w:numId="13">
    <w:abstractNumId w:val="1"/>
  </w:num>
  <w:num w:numId="14">
    <w:abstractNumId w:val="13"/>
  </w:num>
  <w:num w:numId="15">
    <w:abstractNumId w:val="8"/>
  </w:num>
  <w:num w:numId="16">
    <w:abstractNumId w:val="0"/>
  </w:num>
  <w:num w:numId="17">
    <w:abstractNumId w:val="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06DB4"/>
    <w:rsid w:val="00016584"/>
    <w:rsid w:val="0001753C"/>
    <w:rsid w:val="00087301"/>
    <w:rsid w:val="000E00C4"/>
    <w:rsid w:val="000F7DFE"/>
    <w:rsid w:val="00101DC8"/>
    <w:rsid w:val="0011750C"/>
    <w:rsid w:val="00134AD7"/>
    <w:rsid w:val="00164A74"/>
    <w:rsid w:val="001935A2"/>
    <w:rsid w:val="002302DF"/>
    <w:rsid w:val="002532E5"/>
    <w:rsid w:val="00291769"/>
    <w:rsid w:val="002A383A"/>
    <w:rsid w:val="002D0225"/>
    <w:rsid w:val="002D4EFC"/>
    <w:rsid w:val="002D676D"/>
    <w:rsid w:val="003D1CC1"/>
    <w:rsid w:val="003E55E9"/>
    <w:rsid w:val="00400CCF"/>
    <w:rsid w:val="00442CE5"/>
    <w:rsid w:val="0045410D"/>
    <w:rsid w:val="0046687C"/>
    <w:rsid w:val="00506DB4"/>
    <w:rsid w:val="00513857"/>
    <w:rsid w:val="00534C4F"/>
    <w:rsid w:val="00570ED6"/>
    <w:rsid w:val="005969EC"/>
    <w:rsid w:val="005C6663"/>
    <w:rsid w:val="005D6605"/>
    <w:rsid w:val="005F0673"/>
    <w:rsid w:val="005F3AB7"/>
    <w:rsid w:val="0066142B"/>
    <w:rsid w:val="0069073A"/>
    <w:rsid w:val="00694ECE"/>
    <w:rsid w:val="006B475A"/>
    <w:rsid w:val="00757761"/>
    <w:rsid w:val="007C2B3B"/>
    <w:rsid w:val="007E0D6B"/>
    <w:rsid w:val="008C681A"/>
    <w:rsid w:val="008D4B69"/>
    <w:rsid w:val="008E4BAF"/>
    <w:rsid w:val="009A418E"/>
    <w:rsid w:val="009B0E8C"/>
    <w:rsid w:val="009B2481"/>
    <w:rsid w:val="009C2BF1"/>
    <w:rsid w:val="009F717A"/>
    <w:rsid w:val="00A26E0A"/>
    <w:rsid w:val="00A2732E"/>
    <w:rsid w:val="00A316A3"/>
    <w:rsid w:val="00A56EC8"/>
    <w:rsid w:val="00A90C1F"/>
    <w:rsid w:val="00B305DC"/>
    <w:rsid w:val="00B55796"/>
    <w:rsid w:val="00B82259"/>
    <w:rsid w:val="00BB1DF3"/>
    <w:rsid w:val="00C14370"/>
    <w:rsid w:val="00CB4847"/>
    <w:rsid w:val="00CC6252"/>
    <w:rsid w:val="00D07235"/>
    <w:rsid w:val="00DB673E"/>
    <w:rsid w:val="00DE2849"/>
    <w:rsid w:val="00E41CFA"/>
    <w:rsid w:val="00E56A84"/>
    <w:rsid w:val="00E7030D"/>
    <w:rsid w:val="00EA4C89"/>
    <w:rsid w:val="00EB2D11"/>
    <w:rsid w:val="00EE2DF8"/>
    <w:rsid w:val="00EE50E4"/>
    <w:rsid w:val="00F25CA2"/>
    <w:rsid w:val="00F94227"/>
    <w:rsid w:val="00FD64E9"/>
    <w:rsid w:val="00FE1070"/>
    <w:rsid w:val="00FE6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25"/>
  </w:style>
  <w:style w:type="paragraph" w:styleId="3">
    <w:name w:val="heading 3"/>
    <w:basedOn w:val="a"/>
    <w:next w:val="a"/>
    <w:link w:val="30"/>
    <w:qFormat/>
    <w:rsid w:val="00506DB4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D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6DB4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3">
    <w:name w:val="Body Text Indent"/>
    <w:basedOn w:val="a"/>
    <w:link w:val="a4"/>
    <w:rsid w:val="00506DB4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06DB4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506DB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06D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A90C1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A90C1F"/>
    <w:rPr>
      <w:rFonts w:ascii="Times New Roman" w:eastAsia="Times New Roman" w:hAnsi="Times New Roman" w:cs="Times New Roman"/>
      <w:color w:val="000000"/>
      <w:sz w:val="28"/>
      <w:szCs w:val="20"/>
    </w:rPr>
  </w:style>
  <w:style w:type="table" w:styleId="a7">
    <w:name w:val="Table Grid"/>
    <w:basedOn w:val="a1"/>
    <w:uiPriority w:val="59"/>
    <w:rsid w:val="00E70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EE2DF8"/>
    <w:pPr>
      <w:ind w:left="720"/>
      <w:contextualSpacing/>
    </w:pPr>
  </w:style>
  <w:style w:type="paragraph" w:customStyle="1" w:styleId="Default">
    <w:name w:val="Default"/>
    <w:rsid w:val="006614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9">
    <w:name w:val="Базовый"/>
    <w:rsid w:val="0066142B"/>
    <w:pPr>
      <w:suppressAutoHyphens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661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E0D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Hyperlink"/>
    <w:basedOn w:val="a0"/>
    <w:uiPriority w:val="99"/>
    <w:rsid w:val="005C66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53AD3-0B85-414D-9F1B-11112907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56</Company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Лемтюгова Валентина Михайловна</dc:creator>
  <cp:lastModifiedBy>user</cp:lastModifiedBy>
  <cp:revision>9</cp:revision>
  <cp:lastPrinted>2017-10-05T05:16:00Z</cp:lastPrinted>
  <dcterms:created xsi:type="dcterms:W3CDTF">2016-09-21T12:36:00Z</dcterms:created>
  <dcterms:modified xsi:type="dcterms:W3CDTF">2018-09-18T10:41:00Z</dcterms:modified>
</cp:coreProperties>
</file>